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460F02">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460F02">
              <w:rPr>
                <w:rFonts w:ascii="Simplified Arabic" w:hAnsi="Simplified Arabic" w:cs="Simplified Arabic" w:hint="cs"/>
                <w:b/>
                <w:bCs/>
                <w:sz w:val="32"/>
                <w:szCs w:val="28"/>
                <w:rtl/>
              </w:rPr>
              <w:t>الخامسة</w:t>
            </w:r>
            <w:r w:rsidRPr="00707BB0">
              <w:rPr>
                <w:rFonts w:ascii="Simplified Arabic" w:hAnsi="Simplified Arabic" w:cs="Simplified Arabic"/>
                <w:b/>
                <w:bCs/>
                <w:sz w:val="32"/>
                <w:szCs w:val="28"/>
                <w:rtl/>
              </w:rPr>
              <w:t xml:space="preserve">: </w:t>
            </w:r>
            <w:r w:rsidR="00460F02">
              <w:rPr>
                <w:rFonts w:ascii="Simplified Arabic" w:hAnsi="Simplified Arabic" w:cs="Simplified Arabic" w:hint="cs"/>
                <w:b/>
                <w:bCs/>
                <w:sz w:val="32"/>
                <w:szCs w:val="28"/>
                <w:rtl/>
              </w:rPr>
              <w:t>الله الخالق</w:t>
            </w:r>
            <w:r w:rsidRPr="00707BB0">
              <w:rPr>
                <w:rFonts w:ascii="Simplified Arabic" w:hAnsi="Simplified Arabic" w:cs="Simplified Arabic"/>
                <w:b/>
                <w:bCs/>
                <w:sz w:val="32"/>
                <w:szCs w:val="28"/>
                <w:rtl/>
              </w:rPr>
              <w:t xml:space="preserve"> </w:t>
            </w:r>
          </w:p>
          <w:p w:rsidR="001F437E" w:rsidRPr="00707BB0" w:rsidRDefault="001F437E" w:rsidP="00460F02">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460F02">
              <w:rPr>
                <w:rFonts w:cs="Andalus" w:hint="cs"/>
                <w:b/>
                <w:bCs/>
                <w:sz w:val="36"/>
                <w:szCs w:val="40"/>
                <w:u w:val="single"/>
                <w:rtl/>
              </w:rPr>
              <w:t>23</w:t>
            </w:r>
            <w:r w:rsidRPr="00707BB0">
              <w:rPr>
                <w:rFonts w:cs="Andalus"/>
                <w:b/>
                <w:bCs/>
                <w:sz w:val="36"/>
                <w:szCs w:val="40"/>
                <w:u w:val="single"/>
                <w:rtl/>
              </w:rPr>
              <w:t xml:space="preserve"> ~ نظرة سريعة</w:t>
            </w:r>
          </w:p>
          <w:p w:rsidR="001F437E" w:rsidRPr="001F437E" w:rsidRDefault="00D709D7" w:rsidP="00D709D7">
            <w:pPr>
              <w:tabs>
                <w:tab w:val="left" w:pos="3942"/>
              </w:tabs>
              <w:bidi/>
              <w:rPr>
                <w:rFonts w:ascii="Simplified Arabic" w:hAnsi="Simplified Arabic" w:cs="Simplified Arabic"/>
                <w:sz w:val="22"/>
                <w:rtl/>
              </w:rPr>
            </w:pPr>
            <w:r>
              <w:rPr>
                <w:rFonts w:hint="cs"/>
                <w:b/>
                <w:bCs/>
                <w:rtl/>
              </w:rPr>
              <w:t>10</w:t>
            </w:r>
            <w:r w:rsidR="00EB2753">
              <w:rPr>
                <w:rFonts w:hint="cs"/>
                <w:b/>
                <w:bCs/>
                <w:rtl/>
              </w:rPr>
              <w:t>-</w:t>
            </w:r>
            <w:r>
              <w:rPr>
                <w:rFonts w:hint="cs"/>
                <w:b/>
                <w:bCs/>
                <w:rtl/>
              </w:rPr>
              <w:t>12</w:t>
            </w:r>
            <w:r w:rsidR="008560C2">
              <w:rPr>
                <w:rFonts w:hint="cs"/>
                <w:b/>
                <w:bCs/>
                <w:rtl/>
              </w:rPr>
              <w:t xml:space="preserve"> </w:t>
            </w:r>
            <w:r w:rsidR="001F437E" w:rsidRPr="001F437E">
              <w:rPr>
                <w:b/>
                <w:bCs/>
                <w:rtl/>
              </w:rPr>
              <w:t xml:space="preserve"> سنوات</w:t>
            </w:r>
            <w:r w:rsidR="001F437E">
              <w:rPr>
                <w:b/>
                <w:bCs/>
                <w:rtl/>
              </w:rPr>
              <w:tab/>
            </w:r>
            <w:r w:rsidR="00460F02">
              <w:rPr>
                <w:rFonts w:hint="cs"/>
                <w:b/>
                <w:bCs/>
                <w:rtl/>
              </w:rPr>
              <w:t>خلق العالم: اليوم الثالث والرابع</w:t>
            </w:r>
          </w:p>
          <w:p w:rsidR="001F437E" w:rsidRPr="001F437E" w:rsidRDefault="001F437E" w:rsidP="00D709D7">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D709D7">
              <w:rPr>
                <w:rFonts w:ascii="Simplified Arabic" w:hAnsi="Simplified Arabic" w:cs="Simplified Arabic" w:hint="cs"/>
                <w:sz w:val="22"/>
                <w:rtl/>
              </w:rPr>
              <w:t>اكتشاف امور في خليقة اليوم الثالث والرابع تكشف عن صفات الله</w:t>
            </w:r>
          </w:p>
          <w:p w:rsidR="001F437E" w:rsidRPr="00CD2096" w:rsidRDefault="001F437E" w:rsidP="00184575">
            <w:pPr>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p>
          <w:p w:rsidR="000141E7"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البداية</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قراءة كتابية تعبدية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 xml:space="preserve">مزمور </w:t>
            </w:r>
            <w:r w:rsidR="00EA3972">
              <w:rPr>
                <w:rFonts w:ascii="Simplified Arabic" w:hAnsi="Simplified Arabic" w:cs="Simplified Arabic" w:hint="cs"/>
                <w:sz w:val="22"/>
                <w:szCs w:val="22"/>
                <w:rtl/>
              </w:rPr>
              <w:t>90: 1، 2</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EA3972">
              <w:rPr>
                <w:rFonts w:ascii="Simplified Arabic" w:hAnsi="Simplified Arabic" w:cs="Simplified Arabic" w:hint="cs"/>
                <w:sz w:val="22"/>
                <w:szCs w:val="22"/>
                <w:rtl/>
              </w:rPr>
              <w:t>احمدك</w:t>
            </w:r>
            <w:r>
              <w:rPr>
                <w:rFonts w:ascii="Simplified Arabic" w:hAnsi="Simplified Arabic" w:cs="Simplified Arabic" w:hint="cs"/>
                <w:sz w:val="22"/>
                <w:szCs w:val="22"/>
                <w:rtl/>
              </w:rPr>
              <w:t>"</w:t>
            </w:r>
            <w:r w:rsidR="00EA3972">
              <w:rPr>
                <w:rFonts w:ascii="Simplified Arabic" w:hAnsi="Simplified Arabic" w:cs="Simplified Arabic" w:hint="cs"/>
                <w:sz w:val="22"/>
                <w:szCs w:val="22"/>
                <w:rtl/>
              </w:rPr>
              <w:t xml:space="preserve"> </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w:t>
            </w:r>
            <w:r w:rsidR="00D709D7">
              <w:rPr>
                <w:rFonts w:ascii="Simplified Arabic" w:hAnsi="Simplified Arabic" w:cs="Simplified Arabic" w:hint="cs"/>
                <w:sz w:val="22"/>
                <w:szCs w:val="22"/>
                <w:rtl/>
              </w:rPr>
              <w:t xml:space="preserve"> آخري</w:t>
            </w:r>
            <w:r>
              <w:rPr>
                <w:rFonts w:ascii="Simplified Arabic" w:hAnsi="Simplified Arabic" w:cs="Simplified Arabic" w:hint="cs"/>
                <w:sz w:val="22"/>
                <w:szCs w:val="22"/>
                <w:rtl/>
              </w:rPr>
              <w:t xml:space="preserve"> </w:t>
            </w:r>
            <w:r w:rsidR="00CF65C0">
              <w:rPr>
                <w:rFonts w:ascii="Simplified Arabic" w:hAnsi="Simplified Arabic" w:cs="Simplified Arabic" w:hint="cs"/>
                <w:sz w:val="22"/>
                <w:szCs w:val="22"/>
                <w:rtl/>
              </w:rPr>
              <w:t>مرتبطة بالموضوع</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رصاص، بطاقات</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EB2753" w:rsidRDefault="00EA3972" w:rsidP="003E0041">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بطاقات ال</w:t>
            </w:r>
            <w:r w:rsidR="00D709D7">
              <w:rPr>
                <w:rFonts w:ascii="Simplified Arabic" w:hAnsi="Simplified Arabic" w:cs="Simplified Arabic" w:hint="cs"/>
                <w:sz w:val="22"/>
                <w:szCs w:val="22"/>
                <w:rtl/>
              </w:rPr>
              <w:t>خليقة: ارض، اشجار، نباتات، شمس، قمر، نجوم</w:t>
            </w:r>
          </w:p>
          <w:p w:rsidR="00EA3972" w:rsidRPr="00D90434" w:rsidRDefault="00EA3972" w:rsidP="00EA3972">
            <w:pPr>
              <w:numPr>
                <w:ilvl w:val="0"/>
                <w:numId w:val="25"/>
              </w:numPr>
              <w:tabs>
                <w:tab w:val="left" w:pos="572"/>
              </w:tabs>
              <w:bidi/>
              <w:ind w:left="576" w:hanging="274"/>
              <w:rPr>
                <w:rFonts w:ascii="Simplified Arabic" w:hAnsi="Simplified Arabic" w:cs="Simplified Arabic"/>
                <w:sz w:val="22"/>
                <w:szCs w:val="22"/>
                <w:rtl/>
              </w:rPr>
            </w:pPr>
            <w:r>
              <w:rPr>
                <w:rFonts w:ascii="Simplified Arabic" w:hAnsi="Simplified Arabic" w:cs="Simplified Arabic" w:hint="cs"/>
                <w:sz w:val="22"/>
                <w:szCs w:val="22"/>
                <w:rtl/>
              </w:rPr>
              <w:t xml:space="preserve">يمكن تنزيلها من علي الموقع </w:t>
            </w:r>
            <w:r w:rsidRPr="00D51AFB">
              <w:rPr>
                <w:rFonts w:asciiTheme="majorBidi" w:hAnsiTheme="majorBidi" w:cstheme="majorBidi"/>
                <w:szCs w:val="20"/>
              </w:rPr>
              <w:t>www.childrensministrywarehouse.net</w:t>
            </w:r>
          </w:p>
          <w:p w:rsidR="00EA3972" w:rsidRDefault="00D709D7" w:rsidP="00EA3972">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قم بإخفاء الشواهد الكتابية الخاصة بالعلاقة بالمسيح والقصة الكتابية</w:t>
            </w:r>
          </w:p>
          <w:p w:rsidR="00EA3972" w:rsidRDefault="00EA3972" w:rsidP="00EA3972">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إختياري: الخط الزمني للكتاب المقدس</w:t>
            </w:r>
          </w:p>
          <w:p w:rsidR="00D709D7" w:rsidRDefault="00D709D7" w:rsidP="00D709D7">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نشاط بين السطور والمفكرة اليومية لدرس 23</w:t>
            </w:r>
          </w:p>
          <w:p w:rsidR="00D709D7" w:rsidRDefault="00D709D7" w:rsidP="00EA3972">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الهدية القيمة، تعليمات الحفاظ علي البيئة.</w:t>
            </w:r>
          </w:p>
          <w:p w:rsidR="00EA3972" w:rsidRDefault="00D709D7" w:rsidP="00D709D7">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تذكارات من الطبيعة: البذور، اشياء لامعة في الظلام</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172416" w:rsidP="001F437E">
            <w:pPr>
              <w:bidi/>
              <w:rPr>
                <w:rFonts w:ascii="Simplified Arabic" w:hAnsi="Simplified Arabic" w:cs="Simplified Arabic"/>
                <w:sz w:val="22"/>
                <w:szCs w:val="22"/>
                <w:rtl/>
              </w:rPr>
            </w:pPr>
            <w:r w:rsidRPr="00172416">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172416" w:rsidP="001F437E">
            <w:pPr>
              <w:bidi/>
              <w:rPr>
                <w:rFonts w:ascii="Simplified Arabic" w:hAnsi="Simplified Arabic" w:cs="Simplified Arabic"/>
                <w:sz w:val="22"/>
                <w:szCs w:val="22"/>
                <w:rtl/>
              </w:rPr>
            </w:pPr>
            <w:r w:rsidRPr="00172416">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CF65C0" w:rsidRDefault="00CF65C0" w:rsidP="00B33897">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الوجبة الخفيفة: </w:t>
            </w:r>
            <w:r w:rsidR="00B33897">
              <w:rPr>
                <w:rFonts w:ascii="Simplified Arabic" w:hAnsi="Simplified Arabic" w:cs="Simplified Arabic" w:hint="cs"/>
                <w:b/>
                <w:rtl/>
              </w:rPr>
              <w:t>ما اسم هذه البذرة؟ فاكهة، بندق، عصير، اكواب، اطباق</w:t>
            </w:r>
          </w:p>
          <w:p w:rsidR="00CF65C0" w:rsidRDefault="00CF65C0" w:rsidP="00314250">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 xml:space="preserve">النشاط اليدوي: </w:t>
            </w:r>
            <w:r w:rsidR="00314250">
              <w:rPr>
                <w:rFonts w:ascii="Simplified Arabic" w:hAnsi="Simplified Arabic" w:cs="Simplified Arabic" w:hint="cs"/>
                <w:b/>
                <w:rtl/>
              </w:rPr>
              <w:t>زراعة بذور</w:t>
            </w:r>
          </w:p>
          <w:p w:rsidR="00314250" w:rsidRDefault="00314250" w:rsidP="00314250">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العاب: السباق المائي للتتابع دَبس الفاكهة علي الشجرة. صورة جدارية للخليقة</w:t>
            </w:r>
          </w:p>
          <w:p w:rsidR="00314250" w:rsidRDefault="0031425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الاهتمام ب</w:t>
            </w:r>
            <w:r w:rsidR="00B33897">
              <w:rPr>
                <w:rFonts w:ascii="Simplified Arabic" w:hAnsi="Simplified Arabic" w:cs="Simplified Arabic" w:hint="cs"/>
                <w:b/>
                <w:rtl/>
              </w:rPr>
              <w:t>الطبيعة و</w:t>
            </w:r>
            <w:r>
              <w:rPr>
                <w:rFonts w:ascii="Simplified Arabic" w:hAnsi="Simplified Arabic" w:cs="Simplified Arabic" w:hint="cs"/>
                <w:b/>
                <w:rtl/>
              </w:rPr>
              <w:t>البيئة: اختار نشاط</w:t>
            </w:r>
          </w:p>
          <w:p w:rsidR="00CF65C0" w:rsidRDefault="003E0041" w:rsidP="005C2D3F">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 xml:space="preserve">انشطة </w:t>
            </w:r>
            <w:r w:rsidR="005C2D3F">
              <w:rPr>
                <w:rFonts w:ascii="Simplified Arabic" w:hAnsi="Simplified Arabic" w:cs="Simplified Arabic" w:hint="cs"/>
                <w:b/>
                <w:rtl/>
              </w:rPr>
              <w:t xml:space="preserve">حفظ الآية الكتابية </w:t>
            </w:r>
            <w:r w:rsidR="005C2D3F">
              <w:rPr>
                <w:rFonts w:ascii="Simplified Arabic" w:hAnsi="Simplified Arabic" w:cs="Simplified Arabic"/>
                <w:b/>
                <w:rtl/>
              </w:rPr>
              <w:t>–</w:t>
            </w:r>
            <w:r w:rsidR="005C2D3F">
              <w:rPr>
                <w:rFonts w:ascii="Simplified Arabic" w:hAnsi="Simplified Arabic" w:cs="Simplified Arabic" w:hint="cs"/>
                <w:b/>
                <w:rtl/>
              </w:rPr>
              <w:t xml:space="preserve"> الموجة </w:t>
            </w:r>
            <w:r w:rsidR="005C2D3F">
              <w:rPr>
                <w:rFonts w:ascii="Simplified Arabic" w:hAnsi="Simplified Arabic" w:cs="Simplified Arabic"/>
                <w:b/>
                <w:rtl/>
              </w:rPr>
              <w:t>–</w:t>
            </w:r>
            <w:r w:rsidR="005C2D3F">
              <w:rPr>
                <w:rFonts w:ascii="Simplified Arabic" w:hAnsi="Simplified Arabic" w:cs="Simplified Arabic" w:hint="cs"/>
                <w:b/>
                <w:rtl/>
              </w:rPr>
              <w:t xml:space="preserve"> العصا</w:t>
            </w:r>
          </w:p>
          <w:p w:rsidR="005C2D3F" w:rsidRDefault="005C2D3F" w:rsidP="005C2D3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 للكتاب المقدس</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CC6304" w:rsidRDefault="001C7A12" w:rsidP="005B7962">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سؤال المقابلة والتحية: "</w:t>
            </w:r>
            <w:r w:rsidR="00DD70AE">
              <w:rPr>
                <w:rFonts w:ascii="Simplified Arabic" w:hAnsi="Simplified Arabic" w:cs="Simplified Arabic" w:hint="cs"/>
                <w:sz w:val="22"/>
                <w:szCs w:val="22"/>
                <w:rtl/>
              </w:rPr>
              <w:t xml:space="preserve">ما </w:t>
            </w:r>
            <w:r w:rsidR="005B7962">
              <w:rPr>
                <w:rFonts w:ascii="Simplified Arabic" w:hAnsi="Simplified Arabic" w:cs="Simplified Arabic" w:hint="cs"/>
                <w:sz w:val="22"/>
                <w:szCs w:val="22"/>
                <w:rtl/>
              </w:rPr>
              <w:t>هو كوكبك المفضل</w:t>
            </w:r>
            <w:r>
              <w:rPr>
                <w:rFonts w:ascii="Simplified Arabic" w:hAnsi="Simplified Arabic" w:cs="Simplified Arabic" w:hint="cs"/>
                <w:sz w:val="22"/>
                <w:szCs w:val="22"/>
                <w:rtl/>
              </w:rPr>
              <w:t>؟"</w:t>
            </w:r>
          </w:p>
          <w:p w:rsidR="001C7A12" w:rsidRPr="00354E5D" w:rsidRDefault="00CF65C0" w:rsidP="005B7962">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البداية</w:t>
            </w:r>
            <w:r w:rsidR="005B7962">
              <w:rPr>
                <w:rFonts w:ascii="Simplified Arabic" w:hAnsi="Simplified Arabic" w:cs="Simplified Arabic" w:hint="cs"/>
                <w:sz w:val="22"/>
                <w:szCs w:val="22"/>
                <w:rtl/>
              </w:rPr>
              <w:t>:</w:t>
            </w:r>
            <w:r>
              <w:rPr>
                <w:rFonts w:ascii="Simplified Arabic" w:hAnsi="Simplified Arabic" w:cs="Simplified Arabic" w:hint="cs"/>
                <w:sz w:val="22"/>
                <w:szCs w:val="22"/>
                <w:rtl/>
              </w:rPr>
              <w:t xml:space="preserve"> </w:t>
            </w:r>
            <w:r w:rsidR="005B7962">
              <w:rPr>
                <w:rFonts w:ascii="Simplified Arabic" w:hAnsi="Simplified Arabic" w:cs="Simplified Arabic" w:hint="cs"/>
                <w:sz w:val="22"/>
                <w:szCs w:val="22"/>
                <w:rtl/>
              </w:rPr>
              <w:t>تصميم لنجمة</w:t>
            </w:r>
          </w:p>
          <w:p w:rsidR="001F437E" w:rsidRPr="004153B2" w:rsidRDefault="001F437E" w:rsidP="00A2002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5B7962">
              <w:rPr>
                <w:rFonts w:ascii="Simplified Arabic" w:hAnsi="Simplified Arabic" w:cs="Simplified Arabic" w:hint="cs"/>
                <w:sz w:val="22"/>
                <w:szCs w:val="22"/>
                <w:rtl/>
              </w:rPr>
              <w:t xml:space="preserve">الله </w:t>
            </w:r>
            <w:r w:rsidR="00A20026">
              <w:rPr>
                <w:rFonts w:ascii="Simplified Arabic" w:hAnsi="Simplified Arabic" w:cs="Simplified Arabic" w:hint="cs"/>
                <w:sz w:val="22"/>
                <w:szCs w:val="22"/>
                <w:rtl/>
              </w:rPr>
              <w:t>خلقنا</w:t>
            </w:r>
          </w:p>
          <w:p w:rsidR="001C7A12" w:rsidRDefault="001C7A12" w:rsidP="005B796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w:t>
            </w:r>
            <w:r w:rsidR="0076418C">
              <w:rPr>
                <w:rFonts w:ascii="Simplified Arabic" w:hAnsi="Simplified Arabic" w:cs="Simplified Arabic" w:hint="cs"/>
                <w:b/>
                <w:sz w:val="22"/>
                <w:szCs w:val="22"/>
                <w:rtl/>
              </w:rPr>
              <w:t xml:space="preserve">مزمور </w:t>
            </w:r>
            <w:r w:rsidR="005B7962">
              <w:rPr>
                <w:rFonts w:ascii="Simplified Arabic" w:hAnsi="Simplified Arabic" w:cs="Simplified Arabic" w:hint="cs"/>
                <w:b/>
                <w:sz w:val="22"/>
                <w:szCs w:val="22"/>
                <w:rtl/>
              </w:rPr>
              <w:t>90: 1، 2</w:t>
            </w:r>
          </w:p>
          <w:p w:rsidR="001C7A12" w:rsidRDefault="001C7A12" w:rsidP="001C7A1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بارك واجمع العطا. ترانيم تعبدية</w:t>
            </w:r>
          </w:p>
          <w:p w:rsidR="001C7A12" w:rsidRPr="0045049E" w:rsidRDefault="001C7A12" w:rsidP="005B796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قصة درس </w:t>
            </w:r>
            <w:r w:rsidR="005B7962">
              <w:rPr>
                <w:rFonts w:ascii="Simplified Arabic" w:hAnsi="Simplified Arabic" w:cs="Simplified Arabic" w:hint="cs"/>
                <w:b/>
                <w:sz w:val="22"/>
                <w:szCs w:val="22"/>
                <w:rtl/>
              </w:rPr>
              <w:t>23</w:t>
            </w:r>
          </w:p>
          <w:p w:rsidR="001F437E" w:rsidRPr="004153B2" w:rsidRDefault="001F437E" w:rsidP="0028401D">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28401D">
              <w:rPr>
                <w:rFonts w:ascii="Simplified Arabic" w:hAnsi="Simplified Arabic" w:cs="Simplified Arabic" w:hint="cs"/>
                <w:b/>
                <w:sz w:val="22"/>
                <w:szCs w:val="22"/>
                <w:rtl/>
              </w:rPr>
              <w:t>الله ملأ السموات والارض</w:t>
            </w:r>
          </w:p>
          <w:p w:rsidR="005B7962" w:rsidRDefault="0028401D" w:rsidP="005B7962">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الاولاد يكتبون اسمائهم علي بطاقات ويضعونها في الاناء الذهبي. عهد الفصل</w:t>
            </w:r>
          </w:p>
          <w:p w:rsidR="0028401D" w:rsidRDefault="0028401D" w:rsidP="0028401D">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مراجعة: الخليقة اليوم الاول والثاني.</w:t>
            </w:r>
          </w:p>
          <w:p w:rsidR="0028401D" w:rsidRDefault="0028401D" w:rsidP="0028401D">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اليوم سنأخذ اليوم الثالث والرابع للخليقة</w:t>
            </w:r>
          </w:p>
          <w:p w:rsidR="0028401D" w:rsidRDefault="0028401D" w:rsidP="0028401D">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اشكف عن الشاهد الكتابي للقصة (تكوين 1: 9-19) من يجدها اولاً؟ ضع علامة علي الآية (تك 1: 10) </w:t>
            </w:r>
          </w:p>
          <w:p w:rsidR="0028401D" w:rsidRDefault="0028401D" w:rsidP="0028401D">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AF4F3E" w:rsidRPr="004153B2" w:rsidRDefault="00AF4F3E" w:rsidP="00AF4F3E">
            <w:pPr>
              <w:bidi/>
              <w:spacing w:before="120"/>
              <w:rPr>
                <w:rFonts w:ascii="Simplified Arabic" w:hAnsi="Simplified Arabic" w:cs="Simplified Arabic"/>
                <w:b/>
                <w:bCs/>
                <w:sz w:val="22"/>
                <w:rtl/>
              </w:rPr>
            </w:pPr>
            <w:r>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Pr>
                <w:rFonts w:ascii="Simplified Arabic" w:hAnsi="Simplified Arabic" w:cs="Simplified Arabic" w:hint="cs"/>
                <w:b/>
                <w:bCs/>
                <w:sz w:val="22"/>
                <w:u w:val="single"/>
                <w:rtl/>
              </w:rPr>
              <w:t>الطريق</w:t>
            </w:r>
            <w:r>
              <w:rPr>
                <w:rFonts w:ascii="Simplified Arabic" w:hAnsi="Simplified Arabic" w:cs="Simplified Arabic" w:hint="cs"/>
                <w:b/>
                <w:bCs/>
                <w:sz w:val="22"/>
                <w:rtl/>
              </w:rPr>
              <w:t xml:space="preserve">: </w:t>
            </w:r>
            <w:r>
              <w:rPr>
                <w:rFonts w:ascii="Simplified Arabic" w:hAnsi="Simplified Arabic" w:cs="Simplified Arabic" w:hint="cs"/>
                <w:b/>
                <w:sz w:val="22"/>
                <w:szCs w:val="22"/>
                <w:rtl/>
              </w:rPr>
              <w:t>ان نري صفات الله</w:t>
            </w:r>
          </w:p>
          <w:p w:rsidR="00AF4F3E" w:rsidRDefault="00AF4F3E" w:rsidP="00AF4F3E">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عندما خلق الله العالم رأينا قوته وقدرته علي الخلق: انتباهه للتفاصيل، تخطيطه المدروس، صلاحه، اهتمامه بكل الكائنات الحية. تصفح تكوين 1: 9-19. ناقش امثلة من صفات الله. في رأيك لماذا خطط الله ان يخلق اشجار بها بذور؟ (لكي تثمر اشجار جديدة من نفس النوع). دعونا نفكر في الدقيقة القادمة لنكتشف الطرق المختلفة التي تستخدم فيها الاشجار والنباتات (ادوية، ابنية، ورق، مراكب، ابواب)</w:t>
            </w:r>
          </w:p>
          <w:p w:rsidR="00AF4F3E" w:rsidRDefault="00AF4F3E" w:rsidP="00AF4F3E">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في اليوم الرابع ماذا قال الله عن هدفه لخلق الشمس والقمر والنجوم؟ (ليفصل بين النهار والليل، ليساعدنا ان نعرف الوقت، المواسم والسنين). </w:t>
            </w:r>
          </w:p>
          <w:p w:rsidR="00AF4F3E" w:rsidRDefault="00AF4F3E" w:rsidP="00AF4F3E">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كم عدد النجوم التي وضعها الله في السماء في رأيك؟ العلماء يقدرون انه يوجد حوالي 200 بليون نجمة في مجرة الطريق اللبنية التي توجد فيها الارض. ويوجد 125 بليون </w:t>
            </w:r>
            <w:r>
              <w:rPr>
                <w:rFonts w:ascii="Simplified Arabic" w:hAnsi="Simplified Arabic" w:cs="Simplified Arabic" w:hint="cs"/>
                <w:sz w:val="22"/>
                <w:szCs w:val="22"/>
                <w:rtl/>
              </w:rPr>
              <w:lastRenderedPageBreak/>
              <w:t xml:space="preserve">مجرة فضائية في الكون. </w:t>
            </w:r>
          </w:p>
          <w:p w:rsidR="00AF4F3E" w:rsidRDefault="0028401D" w:rsidP="00AF4F3E">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كيف يكشف هذا عن قوة الله وتخطيطه الدقيق؟ (طفل يقرأ اشعياء 45: 11، 12)</w:t>
            </w:r>
          </w:p>
          <w:p w:rsidR="0028401D" w:rsidRDefault="0028401D" w:rsidP="0028401D">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قارن بين حجمك وسنك وقوتك وبين حجم وعمر وقوة الشمس والقمر والنجوم. رغم اننا صغار، الله ارسل إبنه الوحيد ليخلصنا. كيف يساعدك هذا ان تثق في الله اكثر؟</w:t>
            </w:r>
          </w:p>
          <w:p w:rsidR="00EB5D66" w:rsidRDefault="00EB5D66" w:rsidP="00BA54F4">
            <w:pPr>
              <w:tabs>
                <w:tab w:val="left" w:pos="2242"/>
                <w:tab w:val="center" w:pos="3261"/>
              </w:tabs>
              <w:bidi/>
              <w:spacing w:before="240"/>
              <w:rPr>
                <w:rFonts w:ascii="Simplified Arabic" w:hAnsi="Simplified Arabic" w:cs="Simplified Arabic"/>
                <w:sz w:val="22"/>
                <w:szCs w:val="22"/>
                <w:rtl/>
              </w:rPr>
            </w:pPr>
            <w:r w:rsidRPr="00F64682">
              <w:rPr>
                <w:rFonts w:ascii="Simplified Arabic" w:hAnsi="Simplified Arabic" w:cs="Simplified Arabic" w:hint="cs"/>
                <w:bCs/>
                <w:rtl/>
              </w:rPr>
              <w:t xml:space="preserve">العلاقة </w:t>
            </w:r>
            <w:r w:rsidR="00B36CB2">
              <w:rPr>
                <w:rFonts w:ascii="Simplified Arabic" w:hAnsi="Simplified Arabic" w:cs="Simplified Arabic" w:hint="cs"/>
                <w:bCs/>
                <w:rtl/>
              </w:rPr>
              <w:t>بالمسيح</w:t>
            </w:r>
            <w:r w:rsidR="003E07E0">
              <w:rPr>
                <w:rFonts w:ascii="Simplified Arabic" w:hAnsi="Simplified Arabic" w:cs="Simplified Arabic" w:hint="cs"/>
                <w:bCs/>
                <w:rtl/>
              </w:rPr>
              <w:t xml:space="preserve">: </w:t>
            </w:r>
            <w:r w:rsidR="00BA54F4">
              <w:rPr>
                <w:rFonts w:ascii="Simplified Arabic" w:hAnsi="Simplified Arabic" w:cs="Simplified Arabic" w:hint="cs"/>
                <w:b/>
                <w:rtl/>
              </w:rPr>
              <w:t>اكشف عن غلاطية 5: 22، 23</w:t>
            </w:r>
          </w:p>
          <w:p w:rsidR="00BA54F4" w:rsidRDefault="00B33897" w:rsidP="00BA54F4">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من يجدها اولاً؟</w:t>
            </w:r>
          </w:p>
          <w:p w:rsidR="00B33897" w:rsidRDefault="00B33897" w:rsidP="00BA54F4">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قلوبنا تحتاج لنور المسيح لتكون بالقرب من الله والواحد للآخر. قلب مملؤ بنوره يخرج ثمر الروح القدس. ويثبت ان الروح القدس يعمل فينا وخلالنا (غلاطية 5: 22، 23)</w:t>
            </w:r>
          </w:p>
          <w:p w:rsidR="00B33897" w:rsidRPr="00BA54F4" w:rsidRDefault="00B33897" w:rsidP="00BA54F4">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ثمر الروح القدس </w:t>
            </w:r>
            <w:r w:rsidR="00AF4F3E">
              <w:rPr>
                <w:rFonts w:ascii="Simplified Arabic" w:hAnsi="Simplified Arabic" w:cs="Simplified Arabic" w:hint="cs"/>
                <w:b/>
                <w:rtl/>
              </w:rPr>
              <w:t>يشير الاخرين ويوجه الآخرين لرؤية يسوع ويساعدنا ان نهتم بالآخرين الذين خلقهم (لأنشطة عن الاهتمام بالبيئة انظر فقرة "هل لديك وقت؟"</w:t>
            </w:r>
          </w:p>
          <w:p w:rsidR="00B36CB2" w:rsidRDefault="00B36CB2" w:rsidP="00AB4454">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الإناء الذهبي</w:t>
            </w:r>
          </w:p>
          <w:p w:rsidR="00B36CB2" w:rsidRDefault="00003FD2" w:rsidP="00B36CB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صلي لأجل كل الاسماء </w:t>
            </w:r>
            <w:r>
              <w:rPr>
                <w:rFonts w:ascii="Simplified Arabic" w:hAnsi="Simplified Arabic" w:cs="Simplified Arabic"/>
                <w:b/>
                <w:rtl/>
              </w:rPr>
              <w:t>–</w:t>
            </w:r>
            <w:r>
              <w:rPr>
                <w:rFonts w:ascii="Simplified Arabic" w:hAnsi="Simplified Arabic" w:cs="Simplified Arabic" w:hint="cs"/>
                <w:b/>
                <w:rtl/>
              </w:rPr>
              <w:t xml:space="preserve">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02FA1" w:rsidRDefault="00BA54F4" w:rsidP="00B33897">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صندوق الكنز</w:t>
            </w:r>
            <w:r w:rsidR="00B33897">
              <w:rPr>
                <w:rFonts w:ascii="Simplified Arabic" w:hAnsi="Simplified Arabic" w:cs="Simplified Arabic" w:hint="cs"/>
                <w:b/>
                <w:rtl/>
              </w:rPr>
              <w:t>. تذكارات من الطبيعة:</w:t>
            </w:r>
            <w:r>
              <w:rPr>
                <w:rFonts w:ascii="Simplified Arabic" w:hAnsi="Simplified Arabic" w:cs="Simplified Arabic" w:hint="cs"/>
                <w:b/>
                <w:rtl/>
              </w:rPr>
              <w:t xml:space="preserve"> بذور، اشياء تلمع في الظلام</w:t>
            </w:r>
          </w:p>
          <w:p w:rsidR="00FB68A3" w:rsidRDefault="00B33897"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نشاط بين السطور لدرس 23</w:t>
            </w:r>
          </w:p>
          <w:p w:rsidR="00FB68A3" w:rsidRDefault="00407A6E" w:rsidP="00BA54F4">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BA54F4">
              <w:rPr>
                <w:rFonts w:ascii="Simplified Arabic" w:hAnsi="Simplified Arabic" w:cs="Simplified Arabic" w:hint="cs"/>
                <w:b/>
                <w:rtl/>
              </w:rPr>
              <w:t>امورك المفضلة التي خلقها الله في اليوم الثالث والرابع</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FB68A3" w:rsidRPr="00D107EA" w:rsidRDefault="00FB68A3"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07C" w:rsidRDefault="007E607C">
      <w:r>
        <w:separator/>
      </w:r>
    </w:p>
  </w:endnote>
  <w:endnote w:type="continuationSeparator" w:id="0">
    <w:p w:rsidR="007E607C" w:rsidRDefault="007E60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172416"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A20026">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07C" w:rsidRDefault="007E607C">
      <w:r>
        <w:separator/>
      </w:r>
    </w:p>
  </w:footnote>
  <w:footnote w:type="continuationSeparator" w:id="0">
    <w:p w:rsidR="007E607C" w:rsidRDefault="007E60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416"/>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01D"/>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4250"/>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716"/>
    <w:rsid w:val="00454E92"/>
    <w:rsid w:val="004569AA"/>
    <w:rsid w:val="0046018D"/>
    <w:rsid w:val="00460F02"/>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B7962"/>
    <w:rsid w:val="005C126B"/>
    <w:rsid w:val="005C1690"/>
    <w:rsid w:val="005C2D3F"/>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A78"/>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3FEA"/>
    <w:rsid w:val="007242AE"/>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607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026"/>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4F3E"/>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2DBA"/>
    <w:rsid w:val="00B247F2"/>
    <w:rsid w:val="00B24A20"/>
    <w:rsid w:val="00B2523F"/>
    <w:rsid w:val="00B26BCD"/>
    <w:rsid w:val="00B26BFA"/>
    <w:rsid w:val="00B27A94"/>
    <w:rsid w:val="00B27B3E"/>
    <w:rsid w:val="00B30139"/>
    <w:rsid w:val="00B30181"/>
    <w:rsid w:val="00B31AEC"/>
    <w:rsid w:val="00B32B93"/>
    <w:rsid w:val="00B33897"/>
    <w:rsid w:val="00B33D58"/>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4F4"/>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09D7"/>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A2470"/>
    <w:rsid w:val="00EA2C2B"/>
    <w:rsid w:val="00EA2C7D"/>
    <w:rsid w:val="00EA2CBD"/>
    <w:rsid w:val="00EA3972"/>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7</cp:revision>
  <cp:lastPrinted>2009-03-30T14:48:00Z</cp:lastPrinted>
  <dcterms:created xsi:type="dcterms:W3CDTF">2010-10-20T13:37:00Z</dcterms:created>
  <dcterms:modified xsi:type="dcterms:W3CDTF">2010-10-20T14:08:00Z</dcterms:modified>
</cp:coreProperties>
</file>